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09" w:rsidRDefault="008D7C88" w:rsidP="008D7C88">
      <w:pPr>
        <w:spacing w:line="240" w:lineRule="auto"/>
        <w:jc w:val="center"/>
        <w:rPr>
          <w:rFonts w:ascii="Century Gothic" w:hAnsi="Century Gothic" w:cs="Tahoma"/>
          <w:b/>
          <w:lang w:val="es-PE"/>
        </w:rPr>
      </w:pPr>
      <w:r>
        <w:rPr>
          <w:rFonts w:ascii="Century Gothic" w:hAnsi="Century Gothic" w:cs="Tahoma"/>
          <w:b/>
          <w:lang w:val="es-PE"/>
        </w:rPr>
        <w:t>FORMULARIOS</w:t>
      </w:r>
    </w:p>
    <w:p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INFORMACIÓN GENERAL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7E09" w:rsidRPr="00297E09" w:rsidTr="00895998">
        <w:tc>
          <w:tcPr>
            <w:tcW w:w="9142" w:type="dxa"/>
            <w:tcBorders>
              <w:top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>Categoría (s) de Interés d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 xml:space="preserve">e </w:t>
            </w:r>
            <w:r w:rsidRPr="00843C48"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>LA FIRMA CONSULTORA</w:t>
            </w:r>
          </w:p>
        </w:tc>
      </w:tr>
    </w:tbl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580"/>
        <w:gridCol w:w="4144"/>
      </w:tblGrid>
      <w:tr w:rsidR="00297E09" w:rsidRPr="00297E09" w:rsidTr="00297E09">
        <w:tc>
          <w:tcPr>
            <w:tcW w:w="41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1.</w:t>
            </w:r>
          </w:p>
        </w:tc>
        <w:tc>
          <w:tcPr>
            <w:tcW w:w="8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Nombre de la empresa (firma o individual):</w:t>
            </w:r>
          </w:p>
        </w:tc>
      </w:tr>
      <w:tr w:rsidR="00297E09" w:rsidRPr="00843C48" w:rsidTr="00297E0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Dirección principal - domicilio legal:</w:t>
            </w:r>
          </w:p>
        </w:tc>
      </w:tr>
      <w:tr w:rsidR="00297E09" w:rsidRPr="00843C48" w:rsidTr="00297E0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3.</w:t>
            </w:r>
          </w:p>
        </w:tc>
        <w:tc>
          <w:tcPr>
            <w:tcW w:w="4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Teléfono: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Contacto:</w:t>
            </w:r>
          </w:p>
        </w:tc>
      </w:tr>
      <w:tr w:rsidR="00297E09" w:rsidRPr="00843C48" w:rsidTr="00297E0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4.</w:t>
            </w:r>
          </w:p>
        </w:tc>
        <w:tc>
          <w:tcPr>
            <w:tcW w:w="4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Fax: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Télex:</w:t>
            </w:r>
          </w:p>
        </w:tc>
      </w:tr>
      <w:tr w:rsidR="00297E09" w:rsidRPr="00843C48" w:rsidTr="00297E0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5.</w:t>
            </w:r>
          </w:p>
        </w:tc>
        <w:tc>
          <w:tcPr>
            <w:tcW w:w="8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Mail:</w:t>
            </w:r>
          </w:p>
        </w:tc>
      </w:tr>
      <w:tr w:rsidR="00297E09" w:rsidRPr="00843C48" w:rsidTr="00297E09">
        <w:tc>
          <w:tcPr>
            <w:tcW w:w="41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4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Lugar de constitución / registro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de constitución / registro</w:t>
            </w:r>
          </w:p>
        </w:tc>
      </w:tr>
    </w:tbl>
    <w:p w:rsidR="00297E09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10320" w:type="dxa"/>
        <w:tblInd w:w="-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032"/>
        <w:gridCol w:w="4110"/>
        <w:gridCol w:w="385"/>
      </w:tblGrid>
      <w:tr w:rsidR="00297E09" w:rsidRPr="00843C48" w:rsidTr="00895998">
        <w:trPr>
          <w:gridBefore w:val="1"/>
          <w:gridAfter w:val="1"/>
          <w:wBefore w:w="793" w:type="dxa"/>
          <w:wAfter w:w="385" w:type="dxa"/>
        </w:trPr>
        <w:tc>
          <w:tcPr>
            <w:tcW w:w="9142" w:type="dxa"/>
            <w:gridSpan w:val="2"/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>NACIONALIDAD DE LOS PROPIETARIOS</w:t>
            </w:r>
          </w:p>
        </w:tc>
      </w:tr>
      <w:tr w:rsidR="00297E09" w:rsidRPr="00843C48" w:rsidTr="00895998">
        <w:trPr>
          <w:gridBefore w:val="1"/>
          <w:gridAfter w:val="1"/>
          <w:wBefore w:w="793" w:type="dxa"/>
          <w:wAfter w:w="385" w:type="dxa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Nacionalidad</w:t>
            </w:r>
          </w:p>
        </w:tc>
      </w:tr>
      <w:tr w:rsidR="00297E09" w:rsidRPr="00843C48" w:rsidTr="00895998">
        <w:trPr>
          <w:gridBefore w:val="1"/>
          <w:gridAfter w:val="1"/>
          <w:wBefore w:w="793" w:type="dxa"/>
          <w:wAfter w:w="385" w:type="dxa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rPr>
          <w:gridBefore w:val="1"/>
          <w:gridAfter w:val="1"/>
          <w:wBefore w:w="793" w:type="dxa"/>
          <w:wAfter w:w="385" w:type="dxa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rPr>
          <w:gridBefore w:val="1"/>
          <w:gridAfter w:val="1"/>
          <w:wBefore w:w="793" w:type="dxa"/>
          <w:wAfter w:w="385" w:type="dxa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297E09">
        <w:trPr>
          <w:gridBefore w:val="1"/>
          <w:gridAfter w:val="1"/>
          <w:wBefore w:w="793" w:type="dxa"/>
          <w:wAfter w:w="385" w:type="dxa"/>
          <w:trHeight w:val="269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E09" w:rsidRPr="00843C48" w:rsidRDefault="00297E09" w:rsidP="00895998">
            <w:pPr>
              <w:spacing w:after="0" w:line="240" w:lineRule="auto"/>
              <w:ind w:left="12" w:right="-4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</w:tbl>
    <w:p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RESUMEN DE ASOCIACIÓN DE EMPRESAS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7E09" w:rsidRPr="00297E09" w:rsidTr="00895998">
        <w:tc>
          <w:tcPr>
            <w:tcW w:w="9142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Nombre de todos los socios de la asociación de empresas</w:t>
            </w:r>
          </w:p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c>
          <w:tcPr>
            <w:tcW w:w="9142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1. Socio Principal</w:t>
            </w:r>
          </w:p>
        </w:tc>
      </w:tr>
      <w:tr w:rsidR="00297E09" w:rsidRPr="00843C48" w:rsidTr="00895998">
        <w:tc>
          <w:tcPr>
            <w:tcW w:w="9142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 Socio</w:t>
            </w:r>
          </w:p>
        </w:tc>
      </w:tr>
      <w:tr w:rsidR="00297E09" w:rsidRPr="00843C48" w:rsidTr="00895998">
        <w:tc>
          <w:tcPr>
            <w:tcW w:w="9142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3. Socio</w:t>
            </w:r>
          </w:p>
        </w:tc>
      </w:tr>
    </w:tbl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p w:rsidR="00297E09" w:rsidRPr="00843C48" w:rsidRDefault="00297E09" w:rsidP="00297E0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  <w:r w:rsidRPr="00843C48">
        <w:rPr>
          <w:rFonts w:ascii="Century Gothic" w:hAnsi="Century Gothic" w:cs="Tahoma"/>
          <w:sz w:val="20"/>
          <w:szCs w:val="20"/>
          <w:lang w:val="es-PE"/>
        </w:rPr>
        <w:t>El valor total de la transacción comercial anual en términos de consultoría facturada a clientes, en el equivalente a US$, convertido al tipo de cambio al final del período informado: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417"/>
        <w:gridCol w:w="1418"/>
        <w:gridCol w:w="1417"/>
      </w:tblGrid>
      <w:tr w:rsidR="00297E09" w:rsidRPr="00297E09" w:rsidTr="00895998">
        <w:tc>
          <w:tcPr>
            <w:tcW w:w="9072" w:type="dxa"/>
            <w:gridSpan w:val="6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Información anual de monto de transacción comercial ( equivalente en US$ a la tasa al final del período)</w:t>
            </w:r>
          </w:p>
        </w:tc>
      </w:tr>
      <w:tr w:rsidR="00297E09" w:rsidRPr="00843C48" w:rsidTr="00895998">
        <w:trPr>
          <w:trHeight w:val="60"/>
        </w:trPr>
        <w:tc>
          <w:tcPr>
            <w:tcW w:w="1985" w:type="dxa"/>
            <w:tcBorders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Socio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-26" w:firstLine="26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4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5</w:t>
            </w:r>
          </w:p>
        </w:tc>
      </w:tr>
      <w:tr w:rsidR="00297E09" w:rsidRPr="00843C48" w:rsidTr="00895998">
        <w:trPr>
          <w:trHeight w:val="60"/>
        </w:trPr>
        <w:tc>
          <w:tcPr>
            <w:tcW w:w="1985" w:type="dxa"/>
            <w:tcBorders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1. Socio  Principal                                                                                               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-26" w:firstLine="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rPr>
          <w:trHeight w:val="60"/>
        </w:trPr>
        <w:tc>
          <w:tcPr>
            <w:tcW w:w="1985" w:type="dxa"/>
            <w:tcBorders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 Socio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-26" w:firstLine="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rPr>
          <w:trHeight w:val="60"/>
        </w:trPr>
        <w:tc>
          <w:tcPr>
            <w:tcW w:w="1985" w:type="dxa"/>
            <w:tcBorders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3. Socio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-26" w:firstLine="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c>
          <w:tcPr>
            <w:tcW w:w="1985" w:type="dxa"/>
            <w:tcBorders>
              <w:bottom w:val="single" w:sz="4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TOTALES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-26" w:firstLine="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</w:tbl>
    <w:p w:rsidR="00297E09" w:rsidRDefault="00297E09" w:rsidP="00297E09">
      <w:pPr>
        <w:pStyle w:val="Ttulo9"/>
        <w:keepLines w:val="0"/>
        <w:spacing w:before="0" w:line="240" w:lineRule="auto"/>
        <w:ind w:left="705"/>
        <w:rPr>
          <w:rFonts w:ascii="Century Gothic" w:hAnsi="Century Gothic" w:cs="Tahoma"/>
          <w:color w:val="auto"/>
          <w:lang w:val="es-PE"/>
        </w:rPr>
      </w:pPr>
    </w:p>
    <w:p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RECORD DE EXPERIENCIA GENERAL</w:t>
      </w:r>
      <w:r w:rsidR="008D7C88">
        <w:rPr>
          <w:rFonts w:ascii="Century Gothic" w:hAnsi="Century Gothic" w:cs="Tahoma"/>
          <w:b/>
          <w:color w:val="auto"/>
          <w:lang w:val="es-PE"/>
        </w:rPr>
        <w:t xml:space="preserve"> 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p w:rsidR="00297E09" w:rsidRPr="00843C48" w:rsidRDefault="00297E09" w:rsidP="00297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  <w:r w:rsidRPr="00843C48">
        <w:rPr>
          <w:rFonts w:ascii="Century Gothic" w:hAnsi="Century Gothic" w:cs="Tahoma"/>
          <w:sz w:val="20"/>
          <w:szCs w:val="20"/>
          <w:lang w:val="es-PE"/>
        </w:rPr>
        <w:t>Nombre d</w:t>
      </w:r>
      <w:r>
        <w:rPr>
          <w:rFonts w:ascii="Century Gothic" w:hAnsi="Century Gothic" w:cs="Tahoma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 w:cs="Tahoma"/>
          <w:sz w:val="20"/>
          <w:szCs w:val="20"/>
          <w:lang w:val="es-PE"/>
        </w:rPr>
        <w:t>LA FIRMA CONSULTORA o de cada Empresa en caso de una asociación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p w:rsidR="00445EC6" w:rsidRDefault="00445EC6" w:rsidP="00297E0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</w:p>
    <w:p w:rsidR="00445EC6" w:rsidRDefault="00445EC6" w:rsidP="00297E0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</w:p>
    <w:p w:rsidR="00445EC6" w:rsidRDefault="00445EC6" w:rsidP="00297E0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</w:p>
    <w:p w:rsidR="00297E09" w:rsidRPr="00843C48" w:rsidRDefault="00297E09" w:rsidP="00297E0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  <w:r w:rsidRPr="00843C48">
        <w:rPr>
          <w:rFonts w:ascii="Century Gothic" w:hAnsi="Century Gothic" w:cs="Tahoma"/>
          <w:sz w:val="20"/>
          <w:szCs w:val="20"/>
          <w:lang w:val="es-PE"/>
        </w:rPr>
        <w:lastRenderedPageBreak/>
        <w:t>La información corresponderá al monto de las transacciones comerciales anuales d</w:t>
      </w:r>
      <w:r>
        <w:rPr>
          <w:rFonts w:ascii="Century Gothic" w:hAnsi="Century Gothic" w:cs="Tahoma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 w:cs="Tahoma"/>
          <w:sz w:val="20"/>
          <w:szCs w:val="20"/>
          <w:lang w:val="es-PE"/>
        </w:rPr>
        <w:t>LA FIRMA CONSULTORA (o de cada empresa asociada), en términos de montos facturados a los clientes anualmente, en ejecución o concluidas, convertidos a US Dólares al tipo de cambio del final del período informado.</w:t>
      </w:r>
    </w:p>
    <w:p w:rsidR="008D7C88" w:rsidRDefault="008D7C88" w:rsidP="00297E0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</w:p>
    <w:p w:rsidR="008D7C88" w:rsidRDefault="008D7C88" w:rsidP="00297E0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</w:p>
    <w:p w:rsidR="00297E09" w:rsidRPr="00843C48" w:rsidRDefault="00297E09" w:rsidP="00297E0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  <w:r w:rsidRPr="00843C48">
        <w:rPr>
          <w:rFonts w:ascii="Century Gothic" w:hAnsi="Century Gothic" w:cs="Tahoma"/>
          <w:sz w:val="20"/>
          <w:szCs w:val="20"/>
          <w:lang w:val="es-PE"/>
        </w:rPr>
        <w:t>En caso de asociación de empresas, usar una hoja separada para cada empresa asociada.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3161"/>
        <w:gridCol w:w="2820"/>
      </w:tblGrid>
      <w:tr w:rsidR="00297E09" w:rsidRPr="00297E09" w:rsidTr="00895998">
        <w:trPr>
          <w:trHeight w:val="427"/>
        </w:trPr>
        <w:tc>
          <w:tcPr>
            <w:tcW w:w="9142" w:type="dxa"/>
            <w:gridSpan w:val="3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Información de montos de transacciones comerciales (con sumatoria de montos facturados).</w:t>
            </w:r>
          </w:p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rPr>
          <w:trHeight w:val="262"/>
        </w:trPr>
        <w:tc>
          <w:tcPr>
            <w:tcW w:w="3161" w:type="dxa"/>
            <w:tcBorders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</w:t>
            </w:r>
          </w:p>
        </w:tc>
        <w:tc>
          <w:tcPr>
            <w:tcW w:w="3161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Transacción</w:t>
            </w:r>
          </w:p>
        </w:tc>
        <w:tc>
          <w:tcPr>
            <w:tcW w:w="2820" w:type="dxa"/>
            <w:tcBorders>
              <w:lef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Equivalente US$</w:t>
            </w:r>
          </w:p>
        </w:tc>
      </w:tr>
      <w:tr w:rsidR="00297E09" w:rsidRPr="00843C48" w:rsidTr="00895998">
        <w:trPr>
          <w:trHeight w:val="262"/>
        </w:trPr>
        <w:tc>
          <w:tcPr>
            <w:tcW w:w="3161" w:type="dxa"/>
            <w:tcBorders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1.</w:t>
            </w:r>
          </w:p>
        </w:tc>
        <w:tc>
          <w:tcPr>
            <w:tcW w:w="3161" w:type="dxa"/>
            <w:tcBorders>
              <w:left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2820" w:type="dxa"/>
            <w:tcBorders>
              <w:lef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rPr>
          <w:trHeight w:val="297"/>
        </w:trPr>
        <w:tc>
          <w:tcPr>
            <w:tcW w:w="3161" w:type="dxa"/>
            <w:tcBorders>
              <w:bottom w:val="single" w:sz="4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</w:t>
            </w:r>
          </w:p>
        </w:tc>
        <w:tc>
          <w:tcPr>
            <w:tcW w:w="31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</w:tbl>
    <w:p w:rsidR="00297E09" w:rsidRPr="00843C48" w:rsidRDefault="00297E09" w:rsidP="00297E09">
      <w:pPr>
        <w:pStyle w:val="Ttulo9"/>
        <w:keepLines w:val="0"/>
        <w:spacing w:before="0" w:line="240" w:lineRule="auto"/>
        <w:ind w:left="705"/>
        <w:rPr>
          <w:rFonts w:ascii="Century Gothic" w:hAnsi="Century Gothic" w:cs="Tahoma"/>
          <w:color w:val="auto"/>
          <w:lang w:val="es-PE"/>
        </w:rPr>
      </w:pPr>
    </w:p>
    <w:p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 xml:space="preserve">RECORD DE EXPERIENCIA </w:t>
      </w:r>
      <w:r w:rsidR="00445EC6">
        <w:rPr>
          <w:rFonts w:ascii="Century Gothic" w:hAnsi="Century Gothic" w:cs="Tahoma"/>
          <w:b/>
          <w:color w:val="auto"/>
          <w:lang w:val="es-PE"/>
        </w:rPr>
        <w:t>ESPECÍ</w:t>
      </w:r>
      <w:r w:rsidR="008D7C88">
        <w:rPr>
          <w:rFonts w:ascii="Century Gothic" w:hAnsi="Century Gothic" w:cs="Tahoma"/>
          <w:b/>
          <w:color w:val="auto"/>
          <w:lang w:val="es-PE"/>
        </w:rPr>
        <w:t>FICA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</w:p>
    <w:p w:rsidR="00297E09" w:rsidRPr="00843C48" w:rsidRDefault="00297E09" w:rsidP="00297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Nombre d</w:t>
      </w:r>
      <w:r>
        <w:rPr>
          <w:rFonts w:ascii="Century Gothic" w:hAnsi="Century Gothic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/>
          <w:sz w:val="20"/>
          <w:szCs w:val="20"/>
          <w:lang w:val="es-PE"/>
        </w:rPr>
        <w:t>LA FIRMA CONSULTORA o de cada Empresa en caso de una asociación</w:t>
      </w:r>
    </w:p>
    <w:p w:rsidR="00297E09" w:rsidRPr="00843C48" w:rsidRDefault="00297E09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 xml:space="preserve">En hoja separada, usando el Formato DETALLES DE CONTRATOS DE SIMILAR NATURALEZA Y COMPLEJIDAD, cada empresa o empresa asociada debe listar todos los contratos de proyectos realizados y en actual ejecución, de similar naturaleza dentro de los últimos </w:t>
      </w:r>
      <w:r w:rsidR="008D7C88">
        <w:rPr>
          <w:rFonts w:ascii="Century Gothic" w:hAnsi="Century Gothic"/>
          <w:sz w:val="20"/>
          <w:szCs w:val="20"/>
          <w:lang w:val="es-PE"/>
        </w:rPr>
        <w:t>cinco</w:t>
      </w:r>
      <w:r w:rsidRPr="00843C48">
        <w:rPr>
          <w:rFonts w:ascii="Century Gothic" w:hAnsi="Century Gothic"/>
          <w:sz w:val="20"/>
          <w:szCs w:val="20"/>
          <w:lang w:val="es-PE"/>
        </w:rPr>
        <w:t xml:space="preserve"> años.</w:t>
      </w:r>
    </w:p>
    <w:p w:rsidR="00297E09" w:rsidRPr="00843C48" w:rsidRDefault="00297E09" w:rsidP="00297E09">
      <w:pPr>
        <w:spacing w:after="0" w:line="240" w:lineRule="auto"/>
        <w:ind w:left="709"/>
        <w:jc w:val="both"/>
        <w:rPr>
          <w:rFonts w:ascii="Century Gothic" w:hAnsi="Century Gothic"/>
          <w:b/>
          <w:sz w:val="20"/>
          <w:szCs w:val="20"/>
          <w:lang w:val="es-PE"/>
        </w:rPr>
      </w:pPr>
    </w:p>
    <w:p w:rsidR="00297E09" w:rsidRPr="00297E09" w:rsidRDefault="00297E09" w:rsidP="008D7C88">
      <w:pPr>
        <w:pStyle w:val="Ttulo9"/>
        <w:keepLines w:val="0"/>
        <w:numPr>
          <w:ilvl w:val="1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DETALLES DE CONTRATOS DE SIMILAR NATURALEZA Y COMPLEJIDAD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</w:p>
    <w:p w:rsidR="00297E09" w:rsidRPr="00843C48" w:rsidRDefault="00297E09" w:rsidP="00297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Nombre d</w:t>
      </w:r>
      <w:r>
        <w:rPr>
          <w:rFonts w:ascii="Century Gothic" w:hAnsi="Century Gothic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/>
          <w:sz w:val="20"/>
          <w:szCs w:val="20"/>
          <w:lang w:val="es-PE"/>
        </w:rPr>
        <w:t>LA FIRMA CONSULTORA o de cada Empresa en caso de una asociación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</w:p>
    <w:p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Use una hoja separada para cada contrato.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01"/>
        <w:gridCol w:w="4145"/>
      </w:tblGrid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Número de contrato:</w:t>
            </w: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del contrato:</w:t>
            </w: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País:</w:t>
            </w: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del Empleador:</w:t>
            </w: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Dirección del Empleador:</w:t>
            </w:r>
          </w:p>
        </w:tc>
      </w:tr>
      <w:tr w:rsidR="00297E09" w:rsidRPr="00297E09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Naturaleza de los trabajos y características especiales relevantes del contrato:</w:t>
            </w:r>
          </w:p>
        </w:tc>
      </w:tr>
      <w:tr w:rsidR="00297E09" w:rsidRPr="00297E09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Rol del contrato (marque una)</w:t>
            </w:r>
          </w:p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Único consultor:                 Subconsultor:                     Empresa Asociada:</w:t>
            </w: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6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Valor del contrato (en monedas especificadas a la terminación, o a la fecha de concesión de los contratos actuales)</w:t>
            </w:r>
          </w:p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Moneda:                                   Moneda:                                 Moneda:</w:t>
            </w: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Valor equivalente en US$:</w:t>
            </w: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Fecha de concesión:</w:t>
            </w: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9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Fecha de terminación:</w:t>
            </w:r>
          </w:p>
        </w:tc>
      </w:tr>
      <w:tr w:rsidR="00297E09" w:rsidRPr="00843C48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10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Duración del contrato (años y meses)</w:t>
            </w:r>
          </w:p>
          <w:p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                                       _______ años   _______ meses      </w:t>
            </w:r>
          </w:p>
        </w:tc>
      </w:tr>
    </w:tbl>
    <w:p w:rsidR="00297E09" w:rsidRPr="00297E09" w:rsidRDefault="00297E09" w:rsidP="00297E09">
      <w:pPr>
        <w:spacing w:after="0" w:line="240" w:lineRule="auto"/>
        <w:rPr>
          <w:rFonts w:ascii="Century Gothic" w:hAnsi="Century Gothic"/>
          <w:b/>
          <w:sz w:val="20"/>
          <w:szCs w:val="20"/>
          <w:lang w:val="es-PE"/>
        </w:rPr>
      </w:pPr>
    </w:p>
    <w:p w:rsidR="00445EC6" w:rsidRDefault="00445EC6">
      <w:pPr>
        <w:spacing w:after="160" w:line="259" w:lineRule="auto"/>
        <w:rPr>
          <w:rFonts w:ascii="Century Gothic" w:eastAsiaTheme="majorEastAsia" w:hAnsi="Century Gothic" w:cs="Tahoma"/>
          <w:b/>
          <w:i/>
          <w:iCs/>
          <w:sz w:val="20"/>
          <w:szCs w:val="20"/>
          <w:lang w:val="es-PE"/>
        </w:rPr>
      </w:pPr>
      <w:r>
        <w:rPr>
          <w:rFonts w:ascii="Century Gothic" w:hAnsi="Century Gothic" w:cs="Tahoma"/>
          <w:b/>
          <w:lang w:val="es-PE"/>
        </w:rPr>
        <w:br w:type="page"/>
      </w:r>
    </w:p>
    <w:p w:rsidR="00445EC6" w:rsidRDefault="00445EC6" w:rsidP="00445EC6">
      <w:pPr>
        <w:pStyle w:val="Ttulo9"/>
        <w:keepLines w:val="0"/>
        <w:spacing w:before="0" w:line="240" w:lineRule="auto"/>
        <w:ind w:left="705"/>
        <w:rPr>
          <w:rFonts w:ascii="Century Gothic" w:hAnsi="Century Gothic" w:cs="Tahoma"/>
          <w:b/>
          <w:color w:val="auto"/>
          <w:lang w:val="es-PE"/>
        </w:rPr>
      </w:pPr>
    </w:p>
    <w:p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HOJA RESUMEN: ACTUALES OBLIGACIONES DE CONTRATO / EN EJECUCIÓN</w:t>
      </w:r>
    </w:p>
    <w:p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</w:p>
    <w:p w:rsidR="00297E09" w:rsidRPr="00843C48" w:rsidRDefault="00297E09" w:rsidP="00297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Nombre d</w:t>
      </w:r>
      <w:r>
        <w:rPr>
          <w:rFonts w:ascii="Century Gothic" w:hAnsi="Century Gothic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/>
          <w:sz w:val="20"/>
          <w:szCs w:val="20"/>
          <w:lang w:val="es-PE"/>
        </w:rPr>
        <w:t>LA FIRMA CONSULTORA o de cada Empresa en caso de asociación</w:t>
      </w:r>
    </w:p>
    <w:p w:rsidR="00297E09" w:rsidRDefault="00297E09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Los Consultores deben proporcionar información sobre sus actuales obligaciones derivadas de los contratos que les hayan sido concedidos (adjudicados), o para los cuales una carta de intención o aceptación haya sido recibida, o para contratos próximos a concluirse.</w:t>
      </w:r>
    </w:p>
    <w:p w:rsidR="008D7C88" w:rsidRDefault="008D7C88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p w:rsidR="008D7C88" w:rsidRPr="00843C48" w:rsidRDefault="008D7C88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2810"/>
      </w:tblGrid>
      <w:tr w:rsidR="00297E09" w:rsidRPr="00843C48" w:rsidTr="00895998"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del contrato</w:t>
            </w:r>
          </w:p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Valor trabajo relevante</w:t>
            </w:r>
          </w:p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( moneda US$ equivalente )</w:t>
            </w:r>
          </w:p>
        </w:tc>
        <w:tc>
          <w:tcPr>
            <w:tcW w:w="2810" w:type="dxa"/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Fecha estimada de</w:t>
            </w:r>
          </w:p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terminación</w:t>
            </w:r>
          </w:p>
        </w:tc>
      </w:tr>
      <w:tr w:rsidR="00297E09" w:rsidRPr="00843C48" w:rsidTr="00895998"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1.</w:t>
            </w:r>
          </w:p>
        </w:tc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2.</w:t>
            </w:r>
          </w:p>
        </w:tc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3.</w:t>
            </w:r>
          </w:p>
        </w:tc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4.</w:t>
            </w:r>
          </w:p>
        </w:tc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:rsidTr="00895998"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5.</w:t>
            </w:r>
          </w:p>
        </w:tc>
        <w:tc>
          <w:tcPr>
            <w:tcW w:w="3166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</w:tbl>
    <w:p w:rsidR="00297E09" w:rsidRDefault="00297E09" w:rsidP="00297E09">
      <w:pPr>
        <w:pStyle w:val="Ttulo9"/>
        <w:keepLines w:val="0"/>
        <w:spacing w:before="0" w:line="240" w:lineRule="auto"/>
        <w:ind w:left="705"/>
        <w:rPr>
          <w:rFonts w:ascii="Century Gothic" w:hAnsi="Century Gothic" w:cs="Tahoma"/>
          <w:color w:val="auto"/>
          <w:lang w:val="es-PE"/>
        </w:rPr>
      </w:pPr>
    </w:p>
    <w:p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ANTECEDENTES DE LITIGIOS</w:t>
      </w:r>
    </w:p>
    <w:p w:rsidR="00297E09" w:rsidRPr="00843C48" w:rsidRDefault="00297E09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97E09" w:rsidRPr="00297E09" w:rsidTr="00895998">
        <w:tc>
          <w:tcPr>
            <w:tcW w:w="9001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</w:t>
            </w:r>
            <w:r>
              <w:rPr>
                <w:rFonts w:ascii="Century Gothic" w:hAnsi="Century Gothic"/>
                <w:sz w:val="20"/>
                <w:szCs w:val="20"/>
                <w:lang w:val="es-PE"/>
              </w:rPr>
              <w:t xml:space="preserve">e 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LA FIRMA CONSULTORA o de cada Empresa en caso de una asociación</w:t>
            </w:r>
          </w:p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</w:tbl>
    <w:p w:rsidR="00297E09" w:rsidRPr="00843C48" w:rsidRDefault="00297E09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3260"/>
        <w:gridCol w:w="2127"/>
      </w:tblGrid>
      <w:tr w:rsidR="00297E09" w:rsidRPr="00297E09" w:rsidTr="00895998">
        <w:tc>
          <w:tcPr>
            <w:tcW w:w="1204" w:type="dxa"/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410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Iniciado por o contra el </w:t>
            </w:r>
          </w:p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Consultor</w:t>
            </w:r>
          </w:p>
        </w:tc>
        <w:tc>
          <w:tcPr>
            <w:tcW w:w="3260" w:type="dxa"/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del Cliente, causa de litigación y asunto en disputa</w:t>
            </w:r>
          </w:p>
        </w:tc>
        <w:tc>
          <w:tcPr>
            <w:tcW w:w="2127" w:type="dxa"/>
          </w:tcPr>
          <w:p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Monto de la disputa (valor act. en US$)</w:t>
            </w:r>
          </w:p>
        </w:tc>
      </w:tr>
      <w:tr w:rsidR="00297E09" w:rsidRPr="00297E09" w:rsidTr="00895998">
        <w:tc>
          <w:tcPr>
            <w:tcW w:w="1204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297E09" w:rsidTr="00895998">
        <w:tc>
          <w:tcPr>
            <w:tcW w:w="1204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</w:tbl>
    <w:p w:rsidR="00297E09" w:rsidRPr="00843C48" w:rsidRDefault="00297E09" w:rsidP="00297E09">
      <w:pPr>
        <w:pStyle w:val="Ttulo7"/>
        <w:spacing w:before="0" w:line="240" w:lineRule="auto"/>
        <w:rPr>
          <w:rFonts w:ascii="Century Gothic" w:hAnsi="Century Gothic"/>
          <w:color w:val="auto"/>
          <w:sz w:val="20"/>
          <w:szCs w:val="20"/>
          <w:lang w:val="es-PE"/>
        </w:rPr>
      </w:pPr>
    </w:p>
    <w:p w:rsidR="00161F44" w:rsidRPr="00297E09" w:rsidRDefault="00161F44">
      <w:pPr>
        <w:rPr>
          <w:lang w:val="es-PE"/>
        </w:rPr>
      </w:pPr>
      <w:bookmarkStart w:id="0" w:name="_GoBack"/>
      <w:bookmarkEnd w:id="0"/>
    </w:p>
    <w:sectPr w:rsidR="00161F44" w:rsidRPr="00297E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09" w:rsidRDefault="00297E09" w:rsidP="00297E09">
      <w:pPr>
        <w:spacing w:after="0" w:line="240" w:lineRule="auto"/>
      </w:pPr>
      <w:r>
        <w:separator/>
      </w:r>
    </w:p>
  </w:endnote>
  <w:endnote w:type="continuationSeparator" w:id="0">
    <w:p w:rsidR="00297E09" w:rsidRDefault="00297E09" w:rsidP="0029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d Hat Display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mbria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mbria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mbria"/>
    <w:charset w:val="00"/>
    <w:family w:val="auto"/>
    <w:pitch w:val="variable"/>
    <w:sig w:usb0="A000006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88" w:rsidRDefault="008D7C8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70CA67" wp14:editId="1D11C2F0">
              <wp:simplePos x="0" y="0"/>
              <wp:positionH relativeFrom="column">
                <wp:posOffset>-152400</wp:posOffset>
              </wp:positionH>
              <wp:positionV relativeFrom="paragraph">
                <wp:posOffset>-333375</wp:posOffset>
              </wp:positionV>
              <wp:extent cx="6115050" cy="914400"/>
              <wp:effectExtent l="0" t="0" r="0" b="0"/>
              <wp:wrapNone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914400"/>
                        <a:chOff x="0" y="0"/>
                        <a:chExt cx="5763220" cy="638000"/>
                      </a:xfrm>
                    </wpg:grpSpPr>
                    <wpg:grpSp>
                      <wpg:cNvPr id="25" name="Grupo 25"/>
                      <wpg:cNvGrpSpPr/>
                      <wpg:grpSpPr>
                        <a:xfrm>
                          <a:off x="0" y="0"/>
                          <a:ext cx="5763220" cy="638000"/>
                          <a:chOff x="0" y="0"/>
                          <a:chExt cx="5763220" cy="638000"/>
                        </a:xfrm>
                      </wpg:grpSpPr>
                      <pic:pic xmlns:pic="http://schemas.openxmlformats.org/drawingml/2006/picture">
                        <pic:nvPicPr>
                          <pic:cNvPr id="27" name="Imagen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Cuadro de texto 29"/>
                        <wps:cNvSpPr txBox="1"/>
                        <wps:spPr>
                          <a:xfrm>
                            <a:off x="3637985" y="142700"/>
                            <a:ext cx="212523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C88" w:rsidRPr="00D25D10" w:rsidRDefault="008D7C88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  <w:lang w:val="es-ES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  <w:lang w:val="es-ES"/>
                                </w:rPr>
                                <w:t xml:space="preserve">Plaza Túpac Amaru S/N </w:t>
                              </w:r>
                            </w:p>
                            <w:p w:rsidR="008D7C88" w:rsidRPr="00D25D10" w:rsidRDefault="008D7C88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  <w:lang w:val="es-ES"/>
                                </w:rPr>
                              </w:pPr>
                              <w:r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  <w:lang w:val="es-ES"/>
                                </w:rPr>
                                <w:t>Distrito de Wá</w:t>
                              </w: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  <w:lang w:val="es-ES"/>
                                </w:rPr>
                                <w:t>nchaq – Cusco – Perú</w:t>
                              </w:r>
                            </w:p>
                            <w:p w:rsidR="008D7C88" w:rsidRDefault="009C1079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hyperlink r:id="rId3" w:history="1">
                                <w:r w:rsidR="008D7C88" w:rsidRPr="007149D5">
                                  <w:rPr>
                                    <w:rStyle w:val="Hipervnculo"/>
                                    <w:rFonts w:ascii="Red Hat Display Black" w:hAnsi="Red Hat Display Black" w:cs="Red Hat Display Black"/>
                                    <w:i/>
                                    <w:sz w:val="18"/>
                                    <w:szCs w:val="18"/>
                                    <w:lang w:val="es-ES"/>
                                  </w:rPr>
                                  <w:t>www.gob.pe/peplancopesco</w:t>
                                </w:r>
                              </w:hyperlink>
                            </w:p>
                            <w:p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8D7C88" w:rsidRPr="00D25D10" w:rsidRDefault="008D7C88" w:rsidP="008D7C88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8D7C88" w:rsidRPr="00F05EE8" w:rsidRDefault="008D7C88" w:rsidP="008D7C88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Conector recto 30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0CA67" id="Grupo 24" o:spid="_x0000_s1028" style="position:absolute;margin-left:-12pt;margin-top:-26.25pt;width:481.5pt;height:1in;z-index:251665408;mso-width-relative:margin;mso-height-relative:margin" coordsize="57632,6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">
              <v:group id="Grupo 25" o:spid="_x0000_s1029" style="position:absolute;width:57632;height:6380" coordsize="57632,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7" o:spid="_x0000_s1030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">
                  <v:imagedata r:id="rId4" o:title="" croptop="29752f" cropbottom="9752f"/>
                  <v:path arrowok="t"/>
                </v:shape>
                <v:shape id="Imagen 28" o:spid="_x0000_s1031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9" o:spid="_x0000_s1032" type="#_x0000_t202" style="position:absolute;left:36379;top:1427;width:2125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8D7C88" w:rsidRPr="00D25D10" w:rsidRDefault="008D7C88" w:rsidP="008D7C88">
                        <w:pPr>
                          <w:spacing w:after="0"/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  <w:lang w:val="es-ES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  <w:lang w:val="es-ES"/>
                          </w:rPr>
                          <w:t xml:space="preserve">Plaza </w:t>
                        </w: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  <w:lang w:val="es-ES"/>
                          </w:rPr>
                          <w:t>Túpac</w:t>
                        </w: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  <w:lang w:val="es-ES"/>
                          </w:rPr>
                          <w:t xml:space="preserve"> Amaru S/N </w:t>
                        </w:r>
                      </w:p>
                      <w:p w:rsidR="008D7C88" w:rsidRPr="00D25D10" w:rsidRDefault="008D7C88" w:rsidP="008D7C88">
                        <w:pPr>
                          <w:spacing w:after="0"/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  <w:lang w:val="es-ES"/>
                          </w:rPr>
                        </w:pPr>
                        <w:r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  <w:lang w:val="es-ES"/>
                          </w:rPr>
                          <w:t>Distrito de Wá</w:t>
                        </w: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  <w:lang w:val="es-ES"/>
                          </w:rPr>
                          <w:t>nchaq – Cusco – Perú</w:t>
                        </w:r>
                      </w:p>
                      <w:p w:rsidR="008D7C88" w:rsidRDefault="008D7C88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  <w:hyperlink r:id="rId6" w:history="1">
                          <w:r w:rsidRPr="007149D5">
                            <w:rPr>
                              <w:rStyle w:val="Hipervnculo"/>
                              <w:rFonts w:ascii="Red Hat Display Black" w:hAnsi="Red Hat Display Black" w:cs="Red Hat Display Black"/>
                              <w:i/>
                              <w:sz w:val="18"/>
                              <w:szCs w:val="18"/>
                              <w:lang w:val="es-ES"/>
                            </w:rPr>
                            <w:t>www.gob.pe/pepl</w:t>
                          </w:r>
                          <w:r w:rsidRPr="007149D5">
                            <w:rPr>
                              <w:rStyle w:val="Hipervnculo"/>
                              <w:rFonts w:ascii="Red Hat Display Black" w:hAnsi="Red Hat Display Black" w:cs="Red Hat Display Black"/>
                              <w:i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7149D5">
                            <w:rPr>
                              <w:rStyle w:val="Hipervnculo"/>
                              <w:rFonts w:ascii="Red Hat Display Black" w:hAnsi="Red Hat Display Black" w:cs="Red Hat Display Black"/>
                              <w:i/>
                              <w:sz w:val="18"/>
                              <w:szCs w:val="18"/>
                              <w:lang w:val="es-ES"/>
                            </w:rPr>
                            <w:t>ncopesco</w:t>
                          </w:r>
                        </w:hyperlink>
                      </w:p>
                      <w:p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8D7C88" w:rsidRPr="00D25D10" w:rsidRDefault="008D7C88" w:rsidP="008D7C88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8D7C88" w:rsidRPr="00F05EE8" w:rsidRDefault="008D7C88" w:rsidP="008D7C8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  <v:line id="Conector recto 30" o:spid="_x0000_s1033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" strokecolor="#9e0c26" strokeweight="2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09" w:rsidRDefault="00297E09" w:rsidP="00297E09">
      <w:pPr>
        <w:spacing w:after="0" w:line="240" w:lineRule="auto"/>
      </w:pPr>
      <w:r>
        <w:separator/>
      </w:r>
    </w:p>
  </w:footnote>
  <w:footnote w:type="continuationSeparator" w:id="0">
    <w:p w:rsidR="00297E09" w:rsidRDefault="00297E09" w:rsidP="0029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09" w:rsidRPr="00F10E9B" w:rsidRDefault="00297E09" w:rsidP="00297E09">
    <w:pPr>
      <w:pStyle w:val="Encabezado"/>
      <w:contextualSpacing/>
      <w:rPr>
        <w:rFonts w:ascii="Red Hat Display" w:hAnsi="Red Hat Display" w:cs="Arial"/>
        <w:sz w:val="8"/>
        <w:szCs w:val="18"/>
      </w:rPr>
    </w:pPr>
  </w:p>
  <w:p w:rsidR="00297E09" w:rsidRDefault="00297E09" w:rsidP="00297E09">
    <w:pPr>
      <w:pStyle w:val="Encabezado"/>
      <w:contextualSpacing/>
      <w:jc w:val="center"/>
      <w:rPr>
        <w:rFonts w:ascii="Red Hat Display" w:hAnsi="Red Hat Display" w:cs="Arial"/>
        <w:sz w:val="18"/>
        <w:szCs w:val="18"/>
      </w:rPr>
    </w:pPr>
    <w:r w:rsidRPr="00F10E9B">
      <w:rPr>
        <w:noProof/>
        <w:sz w:val="14"/>
      </w:rPr>
      <w:drawing>
        <wp:anchor distT="0" distB="0" distL="114300" distR="114300" simplePos="0" relativeHeight="251662336" behindDoc="0" locked="0" layoutInCell="1" allowOverlap="1" wp14:anchorId="00400DB3" wp14:editId="345A4AD1">
          <wp:simplePos x="0" y="0"/>
          <wp:positionH relativeFrom="column">
            <wp:posOffset>2196465</wp:posOffset>
          </wp:positionH>
          <wp:positionV relativeFrom="paragraph">
            <wp:posOffset>12065</wp:posOffset>
          </wp:positionV>
          <wp:extent cx="1210310" cy="504825"/>
          <wp:effectExtent l="0" t="0" r="8890" b="9525"/>
          <wp:wrapSquare wrapText="bothSides"/>
          <wp:docPr id="13" name="Imagen 13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50482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E9B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06F51603" wp14:editId="035A2A0A">
          <wp:simplePos x="0" y="0"/>
          <wp:positionH relativeFrom="column">
            <wp:posOffset>586740</wp:posOffset>
          </wp:positionH>
          <wp:positionV relativeFrom="paragraph">
            <wp:posOffset>15875</wp:posOffset>
          </wp:positionV>
          <wp:extent cx="398780" cy="514350"/>
          <wp:effectExtent l="0" t="0" r="1270" b="0"/>
          <wp:wrapThrough wrapText="bothSides">
            <wp:wrapPolygon edited="0">
              <wp:start x="0" y="0"/>
              <wp:lineTo x="0" y="20800"/>
              <wp:lineTo x="20637" y="20800"/>
              <wp:lineTo x="20637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E9B">
      <w:rPr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0B76E8" wp14:editId="13DD81BE">
              <wp:simplePos x="0" y="0"/>
              <wp:positionH relativeFrom="column">
                <wp:posOffset>3415665</wp:posOffset>
              </wp:positionH>
              <wp:positionV relativeFrom="paragraph">
                <wp:posOffset>15875</wp:posOffset>
              </wp:positionV>
              <wp:extent cx="1504950" cy="504825"/>
              <wp:effectExtent l="0" t="0" r="19050" b="28575"/>
              <wp:wrapSquare wrapText="bothSides"/>
              <wp:docPr id="340674484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950" cy="504825"/>
                      </a:xfrm>
                      <a:prstGeom prst="rect">
                        <a:avLst/>
                      </a:prstGeom>
                      <a:solidFill>
                        <a:srgbClr val="B4BEC0"/>
                      </a:solidFill>
                      <a:ln>
                        <a:solidFill>
                          <a:srgbClr val="B4BEC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7E09" w:rsidRPr="00CD1482" w:rsidRDefault="00297E09" w:rsidP="00297E09">
                          <w:pPr>
                            <w:spacing w:line="240" w:lineRule="auto"/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Programa de Desarrollo Regional Cusco – PRODER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B76E8" id="Rectángulo 2" o:spid="_x0000_s1026" style="position:absolute;left:0;text-align:left;margin-left:268.95pt;margin-top:1.25pt;width:11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" fillcolor="#b4bec0" strokecolor="#b4bec0" strokeweight="1pt">
              <v:textbox>
                <w:txbxContent>
                  <w:p w:rsidR="00297E09" w:rsidRPr="00CD1482" w:rsidRDefault="00297E09" w:rsidP="00297E09">
                    <w:pPr>
                      <w:spacing w:line="240" w:lineRule="auto"/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  <w:lang w:val="es-ES"/>
                      </w:rPr>
                      <w:t>Programa de Desarrollo Regional Cusco – PRODER CUSCO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3C7193C" wp14:editId="781FEA03">
          <wp:simplePos x="0" y="0"/>
          <wp:positionH relativeFrom="column">
            <wp:posOffset>5029200</wp:posOffset>
          </wp:positionH>
          <wp:positionV relativeFrom="paragraph">
            <wp:posOffset>26035</wp:posOffset>
          </wp:positionV>
          <wp:extent cx="419100" cy="466090"/>
          <wp:effectExtent l="0" t="0" r="0" b="0"/>
          <wp:wrapThrough wrapText="bothSides">
            <wp:wrapPolygon edited="0">
              <wp:start x="0" y="0"/>
              <wp:lineTo x="0" y="20305"/>
              <wp:lineTo x="20618" y="20305"/>
              <wp:lineTo x="2061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E9B"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15F69" wp14:editId="619635C1">
              <wp:simplePos x="0" y="0"/>
              <wp:positionH relativeFrom="column">
                <wp:posOffset>1018540</wp:posOffset>
              </wp:positionH>
              <wp:positionV relativeFrom="paragraph">
                <wp:posOffset>15875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7E09" w:rsidRPr="00794C20" w:rsidRDefault="00297E09" w:rsidP="00297E09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15F69" id="_x0000_s1027" style="position:absolute;left:0;text-align:left;margin-left:80.2pt;margin-top:1.25pt;width:92.2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" fillcolor="#9e0c26" strokecolor="#9e0c26" strokeweight="1pt">
              <v:textbox>
                <w:txbxContent>
                  <w:p w:rsidR="00297E09" w:rsidRPr="00794C20" w:rsidRDefault="00297E09" w:rsidP="00297E09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Red Hat Display" w:hAnsi="Red Hat Display" w:cs="Arial"/>
        <w:sz w:val="18"/>
        <w:szCs w:val="18"/>
      </w:rPr>
      <w:t xml:space="preserve"> </w:t>
    </w:r>
  </w:p>
  <w:p w:rsidR="00297E09" w:rsidRDefault="00297E09" w:rsidP="00297E09">
    <w:pPr>
      <w:pStyle w:val="Encabezado"/>
      <w:contextualSpacing/>
      <w:jc w:val="center"/>
      <w:rPr>
        <w:rFonts w:ascii="Red Hat Display" w:hAnsi="Red Hat Display" w:cs="Arial"/>
        <w:sz w:val="18"/>
        <w:szCs w:val="18"/>
      </w:rPr>
    </w:pPr>
  </w:p>
  <w:p w:rsidR="00297E09" w:rsidRPr="0065547D" w:rsidRDefault="00297E09" w:rsidP="00297E09">
    <w:pPr>
      <w:pStyle w:val="Encabezado"/>
      <w:contextualSpacing/>
      <w:jc w:val="center"/>
      <w:rPr>
        <w:rFonts w:ascii="Red Hat Display" w:hAnsi="Red Hat Display" w:cs="Arial"/>
        <w:i/>
        <w:sz w:val="18"/>
        <w:szCs w:val="18"/>
      </w:rPr>
    </w:pPr>
  </w:p>
  <w:p w:rsidR="00297E09" w:rsidRDefault="00297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C07"/>
    <w:multiLevelType w:val="multilevel"/>
    <w:tmpl w:val="A34417E8"/>
    <w:lvl w:ilvl="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09"/>
    <w:rsid w:val="00161F44"/>
    <w:rsid w:val="00297E09"/>
    <w:rsid w:val="00445EC6"/>
    <w:rsid w:val="008D7C88"/>
    <w:rsid w:val="009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8892B3-E32C-4FDF-9883-7426B6E5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09"/>
    <w:pPr>
      <w:spacing w:after="200" w:line="276" w:lineRule="auto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7E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7E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297E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7E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297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97E09"/>
  </w:style>
  <w:style w:type="paragraph" w:styleId="Piedepgina">
    <w:name w:val="footer"/>
    <w:basedOn w:val="Normal"/>
    <w:link w:val="PiedepginaCar"/>
    <w:uiPriority w:val="99"/>
    <w:unhideWhenUsed/>
    <w:rsid w:val="00297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09"/>
  </w:style>
  <w:style w:type="character" w:styleId="Hipervnculo">
    <w:name w:val="Hyperlink"/>
    <w:basedOn w:val="Fuentedeprrafopredeter"/>
    <w:uiPriority w:val="99"/>
    <w:unhideWhenUsed/>
    <w:rsid w:val="008D7C8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.pe/peplancopesco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www.gob.pe/peplancopesco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2023-10-20T22:13:00Z</dcterms:created>
  <dcterms:modified xsi:type="dcterms:W3CDTF">2023-10-20T22:13:00Z</dcterms:modified>
</cp:coreProperties>
</file>