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79B93673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N°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C113A6">
        <w:rPr>
          <w:b/>
          <w:color w:val="000000"/>
          <w:sz w:val="21"/>
          <w:szCs w:val="21"/>
        </w:rPr>
        <w:t>Asistente</w:t>
      </w:r>
      <w:r w:rsidR="003D2DD3">
        <w:rPr>
          <w:b/>
          <w:color w:val="000000"/>
          <w:sz w:val="21"/>
          <w:szCs w:val="21"/>
        </w:rPr>
        <w:t xml:space="preserve"> de</w:t>
      </w:r>
      <w:r w:rsidR="00C113A6">
        <w:rPr>
          <w:b/>
          <w:color w:val="000000"/>
          <w:sz w:val="21"/>
          <w:szCs w:val="21"/>
        </w:rPr>
        <w:t xml:space="preserve"> </w:t>
      </w:r>
      <w:r w:rsidR="003D2DD3">
        <w:rPr>
          <w:b/>
          <w:color w:val="000000"/>
          <w:sz w:val="21"/>
          <w:szCs w:val="21"/>
        </w:rPr>
        <w:t xml:space="preserve">Contaduría </w:t>
      </w:r>
      <w:r w:rsidR="007E17F7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N°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DNI Nº: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RUC Nº: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B2AB" w14:textId="77777777" w:rsidR="00E749F3" w:rsidRDefault="00E749F3">
      <w:pPr>
        <w:spacing w:after="0" w:line="240" w:lineRule="auto"/>
      </w:pPr>
      <w:r>
        <w:separator/>
      </w:r>
    </w:p>
  </w:endnote>
  <w:endnote w:type="continuationSeparator" w:id="0">
    <w:p w14:paraId="216F7EDF" w14:textId="77777777" w:rsidR="00E749F3" w:rsidRDefault="00E7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Distrito de Wanchaq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Distrito de Wanchaq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0EDC" w14:textId="77777777" w:rsidR="00E749F3" w:rsidRDefault="00E749F3">
      <w:pPr>
        <w:spacing w:after="0" w:line="240" w:lineRule="auto"/>
      </w:pPr>
      <w:r>
        <w:separator/>
      </w:r>
    </w:p>
  </w:footnote>
  <w:footnote w:type="continuationSeparator" w:id="0">
    <w:p w14:paraId="0A6F8EDD" w14:textId="77777777" w:rsidR="00E749F3" w:rsidRDefault="00E7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D64D2"/>
    <w:rsid w:val="00370FC4"/>
    <w:rsid w:val="003D2DD3"/>
    <w:rsid w:val="00457BFA"/>
    <w:rsid w:val="006D455E"/>
    <w:rsid w:val="007A615D"/>
    <w:rsid w:val="007E17F7"/>
    <w:rsid w:val="007F4163"/>
    <w:rsid w:val="00804445"/>
    <w:rsid w:val="009505FA"/>
    <w:rsid w:val="00A02F32"/>
    <w:rsid w:val="00A45CA9"/>
    <w:rsid w:val="00B00344"/>
    <w:rsid w:val="00C113A6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6</cp:revision>
  <dcterms:created xsi:type="dcterms:W3CDTF">2023-10-31T15:24:00Z</dcterms:created>
  <dcterms:modified xsi:type="dcterms:W3CDTF">2024-01-16T20:15:00Z</dcterms:modified>
</cp:coreProperties>
</file>