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384205CB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</w:t>
      </w:r>
      <w:proofErr w:type="spellStart"/>
      <w:r w:rsidR="00B00344">
        <w:rPr>
          <w:color w:val="000000"/>
          <w:sz w:val="21"/>
          <w:szCs w:val="21"/>
        </w:rPr>
        <w:t>N°</w:t>
      </w:r>
      <w:proofErr w:type="spellEnd"/>
      <w:r w:rsidR="00B0034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836C51">
        <w:rPr>
          <w:b/>
          <w:color w:val="000000"/>
          <w:sz w:val="21"/>
          <w:szCs w:val="21"/>
        </w:rPr>
        <w:t xml:space="preserve">Especialista  </w:t>
      </w:r>
      <w:r w:rsidR="00D0254D">
        <w:rPr>
          <w:b/>
          <w:color w:val="000000"/>
          <w:sz w:val="21"/>
          <w:szCs w:val="21"/>
        </w:rPr>
        <w:t xml:space="preserve">en  Semaforización </w:t>
      </w:r>
      <w:r w:rsidR="00836C51">
        <w:rPr>
          <w:b/>
          <w:color w:val="000000"/>
          <w:sz w:val="21"/>
          <w:szCs w:val="21"/>
        </w:rPr>
        <w:t>”</w:t>
      </w:r>
      <w:r w:rsidR="003D2DD3">
        <w:rPr>
          <w:b/>
          <w:color w:val="000000"/>
          <w:sz w:val="21"/>
          <w:szCs w:val="21"/>
        </w:rPr>
        <w:t xml:space="preserve"> 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</w:t>
      </w:r>
      <w:proofErr w:type="spellStart"/>
      <w:r>
        <w:rPr>
          <w:color w:val="000000"/>
          <w:sz w:val="21"/>
          <w:szCs w:val="21"/>
        </w:rPr>
        <w:t>N°</w:t>
      </w:r>
      <w:proofErr w:type="spellEnd"/>
      <w:r>
        <w:rPr>
          <w:color w:val="000000"/>
          <w:sz w:val="21"/>
          <w:szCs w:val="21"/>
        </w:rPr>
        <w:t xml:space="preserve">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DNI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RUC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F38A" w14:textId="77777777" w:rsidR="00761A5D" w:rsidRDefault="00761A5D">
      <w:pPr>
        <w:spacing w:after="0" w:line="240" w:lineRule="auto"/>
      </w:pPr>
      <w:r>
        <w:separator/>
      </w:r>
    </w:p>
  </w:endnote>
  <w:endnote w:type="continuationSeparator" w:id="0">
    <w:p w14:paraId="1A29705F" w14:textId="77777777" w:rsidR="00761A5D" w:rsidRDefault="007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28D9" w14:textId="77777777" w:rsidR="00761A5D" w:rsidRDefault="00761A5D">
      <w:pPr>
        <w:spacing w:after="0" w:line="240" w:lineRule="auto"/>
      </w:pPr>
      <w:r>
        <w:separator/>
      </w:r>
    </w:p>
  </w:footnote>
  <w:footnote w:type="continuationSeparator" w:id="0">
    <w:p w14:paraId="757A7F30" w14:textId="77777777" w:rsidR="00761A5D" w:rsidRDefault="007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D64D2"/>
    <w:rsid w:val="003040BE"/>
    <w:rsid w:val="00370FC4"/>
    <w:rsid w:val="003D2DD3"/>
    <w:rsid w:val="00457BFA"/>
    <w:rsid w:val="004B0BF5"/>
    <w:rsid w:val="004C4CD9"/>
    <w:rsid w:val="006D455E"/>
    <w:rsid w:val="00761A5D"/>
    <w:rsid w:val="007A615D"/>
    <w:rsid w:val="007E17F7"/>
    <w:rsid w:val="007F4163"/>
    <w:rsid w:val="00804445"/>
    <w:rsid w:val="00836C51"/>
    <w:rsid w:val="009505FA"/>
    <w:rsid w:val="00A02F32"/>
    <w:rsid w:val="00A45CA9"/>
    <w:rsid w:val="00B00344"/>
    <w:rsid w:val="00C113A6"/>
    <w:rsid w:val="00D0254D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9</cp:revision>
  <dcterms:created xsi:type="dcterms:W3CDTF">2023-10-31T15:24:00Z</dcterms:created>
  <dcterms:modified xsi:type="dcterms:W3CDTF">2024-02-21T20:55:00Z</dcterms:modified>
</cp:coreProperties>
</file>